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CD11" w14:textId="7E896481" w:rsidR="00C102B3" w:rsidRPr="005E6033" w:rsidRDefault="00DF106B" w:rsidP="0007607A">
      <w:pPr>
        <w:pStyle w:val="Heading1"/>
      </w:pPr>
      <w:r>
        <w:t>DAT</w:t>
      </w:r>
      <w:r w:rsidR="00927B31">
        <w:t xml:space="preserve"> </w:t>
      </w:r>
      <w:r w:rsidR="00C47827">
        <w:t>5</w:t>
      </w:r>
      <w:r w:rsidR="4DEFFA8E">
        <w:t>1</w:t>
      </w:r>
      <w:r w:rsidR="00C47827">
        <w:t>0</w:t>
      </w:r>
      <w:r>
        <w:t xml:space="preserve"> </w:t>
      </w:r>
      <w:proofErr w:type="spellStart"/>
      <w:r>
        <w:t>uCertify</w:t>
      </w:r>
      <w:proofErr w:type="spellEnd"/>
      <w:r>
        <w:t xml:space="preserve"> Lab </w:t>
      </w:r>
      <w:r w:rsidR="0007607A">
        <w:t xml:space="preserve">Activity </w:t>
      </w:r>
      <w:r>
        <w:t>Worksheet</w:t>
      </w:r>
    </w:p>
    <w:p w14:paraId="533F5147" w14:textId="77777777" w:rsidR="006E3C02" w:rsidRPr="006E3C02" w:rsidRDefault="006E3C02" w:rsidP="0007607A">
      <w:pPr>
        <w:suppressAutoHyphens/>
        <w:spacing w:after="0" w:line="240" w:lineRule="auto"/>
        <w:contextualSpacing/>
        <w:rPr>
          <w:rFonts w:ascii="Calibri" w:hAnsi="Calibri" w:cs="Calibri"/>
        </w:rPr>
      </w:pPr>
      <w:bookmarkStart w:id="0" w:name="_Overall_Settings"/>
      <w:bookmarkEnd w:id="0"/>
    </w:p>
    <w:p w14:paraId="6362405F" w14:textId="0DE3250B" w:rsidR="0007607A" w:rsidRDefault="00A3380B" w:rsidP="00A3380B">
      <w:pPr>
        <w:suppressAutoHyphens/>
        <w:spacing w:after="0" w:line="240" w:lineRule="auto"/>
      </w:pPr>
      <w:r>
        <w:t>Aubrey Waddle</w:t>
      </w:r>
    </w:p>
    <w:p w14:paraId="358BC838" w14:textId="77777777" w:rsidR="008D2475" w:rsidRDefault="008D2475" w:rsidP="00B15A9B">
      <w:pPr>
        <w:pStyle w:val="Heading2"/>
      </w:pPr>
      <w:r w:rsidRPr="00B15A9B">
        <w:t>Module Labs</w:t>
      </w:r>
      <w:r w:rsidRPr="52CD4EF2">
        <w:t xml:space="preserve"> </w:t>
      </w:r>
    </w:p>
    <w:p w14:paraId="4E8CE8BB" w14:textId="4426AC4A" w:rsidR="008D2475" w:rsidRDefault="006F051E" w:rsidP="0007607A">
      <w:pPr>
        <w:suppressAutoHyphens/>
        <w:spacing w:after="0"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Module </w:t>
      </w:r>
      <w:r w:rsidR="0035393C">
        <w:rPr>
          <w:rFonts w:ascii="Calibri" w:hAnsi="Calibri" w:cs="Calibri"/>
        </w:rPr>
        <w:t>Three</w:t>
      </w:r>
    </w:p>
    <w:p w14:paraId="234398A7" w14:textId="1C73B166" w:rsidR="00282E80" w:rsidRDefault="008D2475" w:rsidP="0035393C">
      <w:pPr>
        <w:pStyle w:val="Heading2"/>
      </w:pPr>
      <w:r w:rsidRPr="52CD4EF2">
        <w:t>Lab</w:t>
      </w:r>
      <w:r>
        <w:t xml:space="preserve"> Screenshots</w:t>
      </w:r>
      <w:r w:rsidRPr="52CD4EF2">
        <w:t xml:space="preserve"> </w:t>
      </w:r>
    </w:p>
    <w:p w14:paraId="350A77AE" w14:textId="77777777" w:rsidR="006F3D79" w:rsidRDefault="006F3D79" w:rsidP="006F3D79"/>
    <w:p w14:paraId="67B8494A" w14:textId="77777777" w:rsidR="006F3D79" w:rsidRDefault="006F3D79" w:rsidP="006F3D79"/>
    <w:p w14:paraId="77727075" w14:textId="77777777" w:rsidR="006F3D79" w:rsidRDefault="006F3D79" w:rsidP="006F3D79"/>
    <w:p w14:paraId="54357B46" w14:textId="77777777" w:rsidR="006F3D79" w:rsidRDefault="006F3D79" w:rsidP="006F3D79"/>
    <w:p w14:paraId="4A537F33" w14:textId="77777777" w:rsidR="006F3D79" w:rsidRDefault="006F3D79" w:rsidP="006F3D79"/>
    <w:p w14:paraId="401647DA" w14:textId="77777777" w:rsidR="006F3D79" w:rsidRDefault="006F3D79" w:rsidP="006F3D79"/>
    <w:p w14:paraId="78D10E3D" w14:textId="77777777" w:rsidR="006F3D79" w:rsidRDefault="006F3D79" w:rsidP="006F3D79"/>
    <w:p w14:paraId="60A75727" w14:textId="77777777" w:rsidR="006F3D79" w:rsidRDefault="006F3D79" w:rsidP="006F3D79"/>
    <w:p w14:paraId="0FE7ABA2" w14:textId="77777777" w:rsidR="006F3D79" w:rsidRDefault="006F3D79" w:rsidP="006F3D79"/>
    <w:p w14:paraId="1AC3BFAC" w14:textId="77777777" w:rsidR="006F3D79" w:rsidRDefault="006F3D79" w:rsidP="006F3D79"/>
    <w:p w14:paraId="4C902DC5" w14:textId="77777777" w:rsidR="006F3D79" w:rsidRDefault="006F3D79" w:rsidP="006F3D79"/>
    <w:p w14:paraId="64AE2376" w14:textId="77777777" w:rsidR="006F3D79" w:rsidRDefault="006F3D79" w:rsidP="006F3D79"/>
    <w:p w14:paraId="38D45F59" w14:textId="171B27B6" w:rsidR="006F3D79" w:rsidRDefault="006F3D79" w:rsidP="006F3D79">
      <w:r>
        <w:t xml:space="preserve">Lab </w:t>
      </w:r>
      <w:r w:rsidR="00156338">
        <w:t>3.6.1</w:t>
      </w:r>
    </w:p>
    <w:p w14:paraId="3F67F426" w14:textId="46A6F67B" w:rsidR="00C738DE" w:rsidRPr="006F3D79" w:rsidRDefault="00C738DE" w:rsidP="006F3D79">
      <w:r w:rsidRPr="00C738DE">
        <w:lastRenderedPageBreak/>
        <w:drawing>
          <wp:inline distT="0" distB="0" distL="0" distR="0" wp14:anchorId="0E4AAED8" wp14:editId="042D89AE">
            <wp:extent cx="5943600" cy="3834765"/>
            <wp:effectExtent l="0" t="0" r="0" b="0"/>
            <wp:docPr id="2042019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1929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2ADD" w14:textId="77777777" w:rsidR="00C738DE" w:rsidRDefault="00C738DE" w:rsidP="00794A77"/>
    <w:p w14:paraId="6A00DCE0" w14:textId="77777777" w:rsidR="00C738DE" w:rsidRDefault="00C738DE" w:rsidP="00794A77"/>
    <w:p w14:paraId="617678EF" w14:textId="77777777" w:rsidR="00C738DE" w:rsidRDefault="00C738DE" w:rsidP="00794A77"/>
    <w:p w14:paraId="3B3BD374" w14:textId="77777777" w:rsidR="00C738DE" w:rsidRDefault="00C738DE" w:rsidP="00794A77"/>
    <w:p w14:paraId="0C02E51C" w14:textId="77777777" w:rsidR="00C738DE" w:rsidRDefault="00C738DE" w:rsidP="00794A77"/>
    <w:p w14:paraId="5DE2E3E2" w14:textId="77777777" w:rsidR="00C738DE" w:rsidRDefault="00C738DE" w:rsidP="00794A77"/>
    <w:p w14:paraId="0216EDD2" w14:textId="77777777" w:rsidR="00C738DE" w:rsidRDefault="00C738DE" w:rsidP="00794A77"/>
    <w:p w14:paraId="69F32302" w14:textId="77777777" w:rsidR="00C738DE" w:rsidRDefault="00C738DE" w:rsidP="00794A77"/>
    <w:p w14:paraId="33D72C7B" w14:textId="77777777" w:rsidR="00C738DE" w:rsidRDefault="00C738DE" w:rsidP="00794A77"/>
    <w:p w14:paraId="7DDAD781" w14:textId="77777777" w:rsidR="00C738DE" w:rsidRDefault="00C738DE" w:rsidP="00794A77"/>
    <w:p w14:paraId="0AD226C2" w14:textId="77777777" w:rsidR="00C738DE" w:rsidRDefault="00C738DE" w:rsidP="00794A77"/>
    <w:p w14:paraId="2A7BF6E5" w14:textId="77777777" w:rsidR="00C738DE" w:rsidRDefault="00C738DE" w:rsidP="00794A77"/>
    <w:p w14:paraId="614EDA13" w14:textId="77777777" w:rsidR="00C738DE" w:rsidRDefault="00C738DE" w:rsidP="00794A77"/>
    <w:p w14:paraId="09B68C98" w14:textId="77777777" w:rsidR="00C738DE" w:rsidRDefault="00C738DE" w:rsidP="00794A77"/>
    <w:p w14:paraId="3219C014" w14:textId="59DD4779" w:rsidR="00794A77" w:rsidRDefault="00724A88" w:rsidP="00794A77">
      <w:r>
        <w:t>Lab 3.6.2</w:t>
      </w:r>
    </w:p>
    <w:p w14:paraId="28867D4A" w14:textId="034A16DE" w:rsidR="00724A88" w:rsidRPr="00794A77" w:rsidRDefault="00724A88" w:rsidP="00794A77">
      <w:r w:rsidRPr="00724A88">
        <w:drawing>
          <wp:inline distT="0" distB="0" distL="0" distR="0" wp14:anchorId="4C5BEC29" wp14:editId="46A82636">
            <wp:extent cx="5943600" cy="3797935"/>
            <wp:effectExtent l="0" t="0" r="0" b="0"/>
            <wp:docPr id="414207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2070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D0582" w14:textId="058A1629" w:rsidR="000A27F2" w:rsidRDefault="000A27F2" w:rsidP="0007607A">
      <w:pPr>
        <w:pStyle w:val="Heading2"/>
      </w:pPr>
      <w:r>
        <w:t>Lab Reflection</w:t>
      </w:r>
    </w:p>
    <w:p w14:paraId="30121486" w14:textId="77777777" w:rsidR="00156338" w:rsidRPr="00156338" w:rsidRDefault="00156338" w:rsidP="00156338"/>
    <w:p w14:paraId="5881369B" w14:textId="662A8094" w:rsidR="00156338" w:rsidRDefault="00156338" w:rsidP="00677099">
      <w:pPr>
        <w:suppressAutoHyphens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Lab 3.6.1</w:t>
      </w:r>
    </w:p>
    <w:p w14:paraId="441C970C" w14:textId="70ACFA4D" w:rsidR="00677099" w:rsidRPr="00677099" w:rsidRDefault="00677099" w:rsidP="00677099">
      <w:pPr>
        <w:suppressAutoHyphens/>
        <w:spacing w:after="0" w:line="240" w:lineRule="auto"/>
        <w:rPr>
          <w:rFonts w:ascii="Calibri" w:hAnsi="Calibri" w:cs="Calibri"/>
        </w:rPr>
      </w:pPr>
      <w:r w:rsidRPr="00677099">
        <w:rPr>
          <w:rFonts w:ascii="Calibri" w:hAnsi="Calibri" w:cs="Calibri"/>
        </w:rPr>
        <w:t>The Pandas package is mostly used in this lab to get the data ready for analysis. Those were the main things to do.</w:t>
      </w:r>
      <w:r w:rsidR="00365032">
        <w:rPr>
          <w:rFonts w:ascii="Calibri" w:hAnsi="Calibri" w:cs="Calibri"/>
        </w:rPr>
        <w:t xml:space="preserve"> </w:t>
      </w:r>
      <w:proofErr w:type="gramStart"/>
      <w:r w:rsidRPr="00677099">
        <w:rPr>
          <w:rFonts w:ascii="Calibri" w:hAnsi="Calibri" w:cs="Calibri"/>
        </w:rPr>
        <w:t>Use</w:t>
      </w:r>
      <w:proofErr w:type="gramEnd"/>
      <w:r w:rsidRPr="00677099">
        <w:rPr>
          <w:rFonts w:ascii="Calibri" w:hAnsi="Calibri" w:cs="Calibri"/>
        </w:rPr>
        <w:t xml:space="preserve"> </w:t>
      </w:r>
      <w:proofErr w:type="spellStart"/>
      <w:proofErr w:type="gramStart"/>
      <w:r w:rsidRPr="00677099">
        <w:rPr>
          <w:rFonts w:ascii="Calibri" w:hAnsi="Calibri" w:cs="Calibri"/>
        </w:rPr>
        <w:t>isnull</w:t>
      </w:r>
      <w:proofErr w:type="spellEnd"/>
      <w:r w:rsidRPr="00677099">
        <w:rPr>
          <w:rFonts w:ascii="Calibri" w:hAnsi="Calibri" w:cs="Calibri"/>
        </w:rPr>
        <w:t>(</w:t>
      </w:r>
      <w:proofErr w:type="gramEnd"/>
      <w:r w:rsidRPr="00677099">
        <w:rPr>
          <w:rFonts w:ascii="Calibri" w:hAnsi="Calibri" w:cs="Calibri"/>
        </w:rPr>
        <w:t xml:space="preserve">) to find values that are </w:t>
      </w:r>
      <w:proofErr w:type="spellStart"/>
      <w:proofErr w:type="gramStart"/>
      <w:r w:rsidRPr="00677099">
        <w:rPr>
          <w:rFonts w:ascii="Calibri" w:hAnsi="Calibri" w:cs="Calibri"/>
        </w:rPr>
        <w:t>missing.Use</w:t>
      </w:r>
      <w:proofErr w:type="spellEnd"/>
      <w:proofErr w:type="gramEnd"/>
      <w:r w:rsidRPr="00677099">
        <w:rPr>
          <w:rFonts w:ascii="Calibri" w:hAnsi="Calibri" w:cs="Calibri"/>
        </w:rPr>
        <w:t xml:space="preserve"> </w:t>
      </w:r>
      <w:proofErr w:type="gramStart"/>
      <w:r w:rsidRPr="00677099">
        <w:rPr>
          <w:rFonts w:ascii="Calibri" w:hAnsi="Calibri" w:cs="Calibri"/>
        </w:rPr>
        <w:t>mean(</w:t>
      </w:r>
      <w:proofErr w:type="gramEnd"/>
      <w:r w:rsidRPr="00677099">
        <w:rPr>
          <w:rFonts w:ascii="Calibri" w:hAnsi="Calibri" w:cs="Calibri"/>
        </w:rPr>
        <w:t xml:space="preserve">) to find out what percentage of values are missing. Use </w:t>
      </w:r>
      <w:proofErr w:type="spellStart"/>
      <w:r w:rsidRPr="00677099">
        <w:rPr>
          <w:rFonts w:ascii="Calibri" w:hAnsi="Calibri" w:cs="Calibri"/>
        </w:rPr>
        <w:t>sort_</w:t>
      </w:r>
      <w:proofErr w:type="gramStart"/>
      <w:r w:rsidRPr="00677099">
        <w:rPr>
          <w:rFonts w:ascii="Calibri" w:hAnsi="Calibri" w:cs="Calibri"/>
        </w:rPr>
        <w:t>values</w:t>
      </w:r>
      <w:proofErr w:type="spellEnd"/>
      <w:r w:rsidRPr="00677099">
        <w:rPr>
          <w:rFonts w:ascii="Calibri" w:hAnsi="Calibri" w:cs="Calibri"/>
        </w:rPr>
        <w:t>(</w:t>
      </w:r>
      <w:proofErr w:type="gramEnd"/>
      <w:r w:rsidRPr="00677099">
        <w:rPr>
          <w:rFonts w:ascii="Calibri" w:hAnsi="Calibri" w:cs="Calibri"/>
        </w:rPr>
        <w:t xml:space="preserve">) to sort features by how many missing values they </w:t>
      </w:r>
      <w:proofErr w:type="gramStart"/>
      <w:r w:rsidRPr="00677099">
        <w:rPr>
          <w:rFonts w:ascii="Calibri" w:hAnsi="Calibri" w:cs="Calibri"/>
        </w:rPr>
        <w:t>have, and</w:t>
      </w:r>
      <w:proofErr w:type="gramEnd"/>
      <w:r w:rsidRPr="00677099">
        <w:rPr>
          <w:rFonts w:ascii="Calibri" w:hAnsi="Calibri" w:cs="Calibri"/>
        </w:rPr>
        <w:t xml:space="preserve"> use </w:t>
      </w:r>
      <w:proofErr w:type="gramStart"/>
      <w:r w:rsidRPr="00677099">
        <w:rPr>
          <w:rFonts w:ascii="Calibri" w:hAnsi="Calibri" w:cs="Calibri"/>
        </w:rPr>
        <w:t>drop(</w:t>
      </w:r>
      <w:proofErr w:type="gramEnd"/>
      <w:r w:rsidRPr="00677099">
        <w:rPr>
          <w:rFonts w:ascii="Calibri" w:hAnsi="Calibri" w:cs="Calibri"/>
        </w:rPr>
        <w:t xml:space="preserve">) to get rid of columns with a lot of missing values. Use </w:t>
      </w:r>
      <w:proofErr w:type="spellStart"/>
      <w:r w:rsidRPr="00677099">
        <w:rPr>
          <w:rFonts w:ascii="Calibri" w:hAnsi="Calibri" w:cs="Calibri"/>
        </w:rPr>
        <w:t>select_</w:t>
      </w:r>
      <w:proofErr w:type="gramStart"/>
      <w:r w:rsidRPr="00677099">
        <w:rPr>
          <w:rFonts w:ascii="Calibri" w:hAnsi="Calibri" w:cs="Calibri"/>
        </w:rPr>
        <w:t>dtypes</w:t>
      </w:r>
      <w:proofErr w:type="spellEnd"/>
      <w:r w:rsidRPr="00677099">
        <w:rPr>
          <w:rFonts w:ascii="Calibri" w:hAnsi="Calibri" w:cs="Calibri"/>
        </w:rPr>
        <w:t>(</w:t>
      </w:r>
      <w:proofErr w:type="gramEnd"/>
      <w:r w:rsidRPr="00677099">
        <w:rPr>
          <w:rFonts w:ascii="Calibri" w:hAnsi="Calibri" w:cs="Calibri"/>
        </w:rPr>
        <w:t xml:space="preserve">) to tell the difference between numerical and categorical variables. Use </w:t>
      </w:r>
      <w:proofErr w:type="spellStart"/>
      <w:proofErr w:type="gramStart"/>
      <w:r w:rsidRPr="00677099">
        <w:rPr>
          <w:rFonts w:ascii="Calibri" w:hAnsi="Calibri" w:cs="Calibri"/>
        </w:rPr>
        <w:t>fillna</w:t>
      </w:r>
      <w:proofErr w:type="spellEnd"/>
      <w:r w:rsidRPr="00677099">
        <w:rPr>
          <w:rFonts w:ascii="Calibri" w:hAnsi="Calibri" w:cs="Calibri"/>
        </w:rPr>
        <w:t>(</w:t>
      </w:r>
      <w:proofErr w:type="gramEnd"/>
      <w:r w:rsidRPr="00677099">
        <w:rPr>
          <w:rFonts w:ascii="Calibri" w:hAnsi="Calibri" w:cs="Calibri"/>
        </w:rPr>
        <w:t>) to fill in missing values in a certain way. A new function that makes modular coding and reproducibility easier was also used to make a structured report on how much data was missing.</w:t>
      </w:r>
      <w:r w:rsidR="00365032">
        <w:rPr>
          <w:rFonts w:ascii="Calibri" w:hAnsi="Calibri" w:cs="Calibri"/>
        </w:rPr>
        <w:t xml:space="preserve"> I am not sure why I ran through the lab twice but </w:t>
      </w:r>
      <w:r w:rsidR="007B65B2">
        <w:rPr>
          <w:rFonts w:ascii="Calibri" w:hAnsi="Calibri" w:cs="Calibri"/>
        </w:rPr>
        <w:t>one of my features still had missing values.</w:t>
      </w:r>
    </w:p>
    <w:p w14:paraId="17DB8300" w14:textId="77777777" w:rsidR="00677099" w:rsidRPr="00677099" w:rsidRDefault="00677099" w:rsidP="00677099">
      <w:pPr>
        <w:suppressAutoHyphens/>
        <w:spacing w:after="0" w:line="240" w:lineRule="auto"/>
        <w:rPr>
          <w:rFonts w:ascii="Calibri" w:hAnsi="Calibri" w:cs="Calibri"/>
        </w:rPr>
      </w:pPr>
    </w:p>
    <w:p w14:paraId="420524BF" w14:textId="4F6D8943" w:rsidR="00D5172A" w:rsidRDefault="00677099" w:rsidP="00677099">
      <w:pPr>
        <w:suppressAutoHyphens/>
        <w:spacing w:after="0" w:line="240" w:lineRule="auto"/>
        <w:rPr>
          <w:rFonts w:ascii="Calibri" w:hAnsi="Calibri" w:cs="Calibri"/>
        </w:rPr>
      </w:pPr>
      <w:r w:rsidRPr="00677099">
        <w:rPr>
          <w:rFonts w:ascii="Calibri" w:hAnsi="Calibri" w:cs="Calibri"/>
        </w:rPr>
        <w:t>You need these tools and methods to get data ready for analysis or modeling.</w:t>
      </w:r>
      <w:r>
        <w:rPr>
          <w:rFonts w:ascii="Calibri" w:hAnsi="Calibri" w:cs="Calibri"/>
        </w:rPr>
        <w:t xml:space="preserve"> </w:t>
      </w:r>
      <w:r w:rsidRPr="00677099">
        <w:rPr>
          <w:rFonts w:ascii="Calibri" w:hAnsi="Calibri" w:cs="Calibri"/>
        </w:rPr>
        <w:t>This is very helpful for technical people like data scientists and analysts.</w:t>
      </w:r>
    </w:p>
    <w:p w14:paraId="4C5DA507" w14:textId="77777777" w:rsidR="008A5A68" w:rsidRDefault="008A5A68" w:rsidP="00677099">
      <w:pPr>
        <w:suppressAutoHyphens/>
        <w:spacing w:after="0" w:line="240" w:lineRule="auto"/>
        <w:rPr>
          <w:rFonts w:ascii="Calibri" w:hAnsi="Calibri" w:cs="Calibri"/>
        </w:rPr>
      </w:pPr>
    </w:p>
    <w:p w14:paraId="3355D442" w14:textId="5046B6B9" w:rsidR="008A5A68" w:rsidRDefault="008A5A68" w:rsidP="00677099">
      <w:pPr>
        <w:suppressAutoHyphens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Lab 3.6.2</w:t>
      </w:r>
    </w:p>
    <w:p w14:paraId="38B84AE2" w14:textId="77777777" w:rsidR="00E625F1" w:rsidRPr="00E625F1" w:rsidRDefault="00E625F1" w:rsidP="00E625F1">
      <w:pPr>
        <w:suppressAutoHyphens/>
        <w:spacing w:after="0" w:line="240" w:lineRule="auto"/>
        <w:rPr>
          <w:rFonts w:ascii="Calibri" w:hAnsi="Calibri" w:cs="Calibri"/>
        </w:rPr>
      </w:pPr>
      <w:r w:rsidRPr="00E625F1">
        <w:rPr>
          <w:rFonts w:ascii="Calibri" w:hAnsi="Calibri" w:cs="Calibri"/>
        </w:rPr>
        <w:t xml:space="preserve">The Pandas library was mostly utilized in the lab to choose numerical features, and Matplotlib's built-in </w:t>
      </w:r>
      <w:proofErr w:type="gramStart"/>
      <w:r w:rsidRPr="00E625F1">
        <w:rPr>
          <w:rFonts w:ascii="Calibri" w:hAnsi="Calibri" w:cs="Calibri"/>
        </w:rPr>
        <w:t>Pandas</w:t>
      </w:r>
      <w:proofErr w:type="gramEnd"/>
      <w:r w:rsidRPr="00E625F1">
        <w:rPr>
          <w:rFonts w:ascii="Calibri" w:hAnsi="Calibri" w:cs="Calibri"/>
        </w:rPr>
        <w:t xml:space="preserve"> visualization tools were used to generate histograms. They achieved this by using </w:t>
      </w:r>
      <w:proofErr w:type="spellStart"/>
      <w:r w:rsidRPr="00E625F1">
        <w:rPr>
          <w:rFonts w:ascii="Calibri" w:hAnsi="Calibri" w:cs="Calibri"/>
        </w:rPr>
        <w:t>Jupyter</w:t>
      </w:r>
      <w:proofErr w:type="spellEnd"/>
      <w:r w:rsidRPr="00E625F1">
        <w:rPr>
          <w:rFonts w:ascii="Calibri" w:hAnsi="Calibri" w:cs="Calibri"/>
        </w:rPr>
        <w:t xml:space="preserve"> Notebook and Python. Using </w:t>
      </w:r>
      <w:proofErr w:type="spellStart"/>
      <w:proofErr w:type="gramStart"/>
      <w:r w:rsidRPr="00E625F1">
        <w:rPr>
          <w:rFonts w:ascii="Calibri" w:hAnsi="Calibri" w:cs="Calibri"/>
        </w:rPr>
        <w:t>the.select</w:t>
      </w:r>
      <w:proofErr w:type="gramEnd"/>
      <w:r w:rsidRPr="00E625F1">
        <w:rPr>
          <w:rFonts w:ascii="Calibri" w:hAnsi="Calibri" w:cs="Calibri"/>
        </w:rPr>
        <w:t>_</w:t>
      </w:r>
      <w:proofErr w:type="gramStart"/>
      <w:r w:rsidRPr="00E625F1">
        <w:rPr>
          <w:rFonts w:ascii="Calibri" w:hAnsi="Calibri" w:cs="Calibri"/>
        </w:rPr>
        <w:t>dtypes</w:t>
      </w:r>
      <w:proofErr w:type="spellEnd"/>
      <w:r w:rsidRPr="00E625F1">
        <w:rPr>
          <w:rFonts w:ascii="Calibri" w:hAnsi="Calibri" w:cs="Calibri"/>
        </w:rPr>
        <w:t>(</w:t>
      </w:r>
      <w:proofErr w:type="gramEnd"/>
      <w:r w:rsidRPr="00E625F1">
        <w:rPr>
          <w:rFonts w:ascii="Calibri" w:hAnsi="Calibri" w:cs="Calibri"/>
        </w:rPr>
        <w:t xml:space="preserve">) function, the relevant numeric columns were </w:t>
      </w:r>
      <w:r w:rsidRPr="00E625F1">
        <w:rPr>
          <w:rFonts w:ascii="Calibri" w:hAnsi="Calibri" w:cs="Calibri"/>
        </w:rPr>
        <w:lastRenderedPageBreak/>
        <w:t xml:space="preserve">separated, and </w:t>
      </w:r>
      <w:proofErr w:type="spellStart"/>
      <w:proofErr w:type="gramStart"/>
      <w:r w:rsidRPr="00E625F1">
        <w:rPr>
          <w:rFonts w:ascii="Calibri" w:hAnsi="Calibri" w:cs="Calibri"/>
        </w:rPr>
        <w:t>the.hist</w:t>
      </w:r>
      <w:proofErr w:type="spellEnd"/>
      <w:proofErr w:type="gramEnd"/>
      <w:r w:rsidRPr="00E625F1">
        <w:rPr>
          <w:rFonts w:ascii="Calibri" w:hAnsi="Calibri" w:cs="Calibri"/>
        </w:rPr>
        <w:t xml:space="preserve">() method with </w:t>
      </w:r>
      <w:proofErr w:type="gramStart"/>
      <w:r w:rsidRPr="00E625F1">
        <w:rPr>
          <w:rFonts w:ascii="Calibri" w:hAnsi="Calibri" w:cs="Calibri"/>
        </w:rPr>
        <w:t>particular options</w:t>
      </w:r>
      <w:proofErr w:type="gramEnd"/>
      <w:r w:rsidRPr="00E625F1">
        <w:rPr>
          <w:rFonts w:ascii="Calibri" w:hAnsi="Calibri" w:cs="Calibri"/>
        </w:rPr>
        <w:t xml:space="preserve"> like </w:t>
      </w:r>
      <w:proofErr w:type="spellStart"/>
      <w:r w:rsidRPr="00E625F1">
        <w:rPr>
          <w:rFonts w:ascii="Calibri" w:hAnsi="Calibri" w:cs="Calibri"/>
        </w:rPr>
        <w:t>figsize</w:t>
      </w:r>
      <w:proofErr w:type="spellEnd"/>
      <w:r w:rsidRPr="00E625F1">
        <w:rPr>
          <w:rFonts w:ascii="Calibri" w:hAnsi="Calibri" w:cs="Calibri"/>
        </w:rPr>
        <w:t xml:space="preserve">, alpha, and </w:t>
      </w:r>
      <w:proofErr w:type="spellStart"/>
      <w:r w:rsidRPr="00E625F1">
        <w:rPr>
          <w:rFonts w:ascii="Calibri" w:hAnsi="Calibri" w:cs="Calibri"/>
        </w:rPr>
        <w:t>edgecolor</w:t>
      </w:r>
      <w:proofErr w:type="spellEnd"/>
      <w:r w:rsidRPr="00E625F1">
        <w:rPr>
          <w:rFonts w:ascii="Calibri" w:hAnsi="Calibri" w:cs="Calibri"/>
        </w:rPr>
        <w:t xml:space="preserve"> made the data easier to read. This provides features like filtering and the ability to quickly display the distribution of numerous variables, which are useful for </w:t>
      </w:r>
      <w:proofErr w:type="gramStart"/>
      <w:r w:rsidRPr="00E625F1">
        <w:rPr>
          <w:rFonts w:ascii="Calibri" w:hAnsi="Calibri" w:cs="Calibri"/>
        </w:rPr>
        <w:t>exploratory</w:t>
      </w:r>
      <w:proofErr w:type="gramEnd"/>
      <w:r w:rsidRPr="00E625F1">
        <w:rPr>
          <w:rFonts w:ascii="Calibri" w:hAnsi="Calibri" w:cs="Calibri"/>
        </w:rPr>
        <w:t xml:space="preserve"> data analysis (EDA).</w:t>
      </w:r>
    </w:p>
    <w:p w14:paraId="111D8198" w14:textId="77777777" w:rsidR="00E625F1" w:rsidRPr="00E625F1" w:rsidRDefault="00E625F1" w:rsidP="00E625F1">
      <w:pPr>
        <w:suppressAutoHyphens/>
        <w:spacing w:after="0" w:line="240" w:lineRule="auto"/>
        <w:rPr>
          <w:rFonts w:ascii="Calibri" w:hAnsi="Calibri" w:cs="Calibri"/>
        </w:rPr>
      </w:pPr>
    </w:p>
    <w:p w14:paraId="34014E41" w14:textId="77777777" w:rsidR="00E625F1" w:rsidRPr="00E625F1" w:rsidRDefault="00E625F1" w:rsidP="00E625F1">
      <w:pPr>
        <w:suppressAutoHyphens/>
        <w:spacing w:after="0" w:line="240" w:lineRule="auto"/>
        <w:rPr>
          <w:rFonts w:ascii="Calibri" w:hAnsi="Calibri" w:cs="Calibri"/>
        </w:rPr>
      </w:pPr>
    </w:p>
    <w:p w14:paraId="3123E9A2" w14:textId="77777777" w:rsidR="00E625F1" w:rsidRPr="00E625F1" w:rsidRDefault="00E625F1" w:rsidP="00E625F1">
      <w:pPr>
        <w:suppressAutoHyphens/>
        <w:spacing w:after="0" w:line="240" w:lineRule="auto"/>
        <w:rPr>
          <w:rFonts w:ascii="Calibri" w:hAnsi="Calibri" w:cs="Calibri"/>
        </w:rPr>
      </w:pPr>
    </w:p>
    <w:p w14:paraId="02DA5E0C" w14:textId="49C6B368" w:rsidR="008A5A68" w:rsidRDefault="00E625F1" w:rsidP="00E625F1">
      <w:pPr>
        <w:suppressAutoHyphens/>
        <w:spacing w:after="0" w:line="240" w:lineRule="auto"/>
        <w:rPr>
          <w:rFonts w:ascii="Calibri" w:hAnsi="Calibri" w:cs="Calibri"/>
        </w:rPr>
      </w:pPr>
      <w:r w:rsidRPr="00E625F1">
        <w:rPr>
          <w:rFonts w:ascii="Calibri" w:hAnsi="Calibri" w:cs="Calibri"/>
        </w:rPr>
        <w:t xml:space="preserve">The histograms show the distribution's shape, degree of skewness, and possible outliers for variables like age, </w:t>
      </w:r>
      <w:proofErr w:type="spellStart"/>
      <w:r w:rsidRPr="00E625F1">
        <w:rPr>
          <w:rFonts w:ascii="Calibri" w:hAnsi="Calibri" w:cs="Calibri"/>
        </w:rPr>
        <w:t>number_transactions</w:t>
      </w:r>
      <w:proofErr w:type="spellEnd"/>
      <w:r w:rsidRPr="00E625F1">
        <w:rPr>
          <w:rFonts w:ascii="Calibri" w:hAnsi="Calibri" w:cs="Calibri"/>
        </w:rPr>
        <w:t xml:space="preserve">, and </w:t>
      </w:r>
      <w:proofErr w:type="spellStart"/>
      <w:r w:rsidRPr="00E625F1">
        <w:rPr>
          <w:rFonts w:ascii="Calibri" w:hAnsi="Calibri" w:cs="Calibri"/>
        </w:rPr>
        <w:t>total_amount_usd</w:t>
      </w:r>
      <w:proofErr w:type="spellEnd"/>
      <w:r w:rsidRPr="00E625F1">
        <w:rPr>
          <w:rFonts w:ascii="Calibri" w:hAnsi="Calibri" w:cs="Calibri"/>
        </w:rPr>
        <w:t>. For technical audiences such as data scientists and analysts, these visualizations are especially useful since they help evaluate normalcy assumptions, identify extreme values, and support preprocessing or modeling decisions.</w:t>
      </w:r>
    </w:p>
    <w:p w14:paraId="594E2E33" w14:textId="77777777" w:rsidR="00374C69" w:rsidRDefault="00374C69" w:rsidP="00677099">
      <w:pPr>
        <w:suppressAutoHyphens/>
        <w:spacing w:after="0" w:line="240" w:lineRule="auto"/>
        <w:rPr>
          <w:rFonts w:ascii="Calibri" w:hAnsi="Calibri" w:cs="Calibri"/>
        </w:rPr>
      </w:pPr>
    </w:p>
    <w:p w14:paraId="24B2AAA9" w14:textId="77777777" w:rsidR="00374C69" w:rsidRPr="007D3678" w:rsidRDefault="00374C69" w:rsidP="00677099">
      <w:pPr>
        <w:suppressAutoHyphens/>
        <w:spacing w:after="0" w:line="240" w:lineRule="auto"/>
        <w:rPr>
          <w:rFonts w:ascii="Calibri" w:hAnsi="Calibri" w:cs="Calibri"/>
        </w:rPr>
      </w:pPr>
    </w:p>
    <w:sectPr w:rsidR="00374C69" w:rsidRPr="007D3678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5A76" w14:textId="77777777" w:rsidR="00386E41" w:rsidRDefault="00386E41" w:rsidP="005E6033">
      <w:pPr>
        <w:spacing w:after="0" w:line="240" w:lineRule="auto"/>
      </w:pPr>
      <w:r>
        <w:separator/>
      </w:r>
    </w:p>
  </w:endnote>
  <w:endnote w:type="continuationSeparator" w:id="0">
    <w:p w14:paraId="393F15F0" w14:textId="77777777" w:rsidR="00386E41" w:rsidRDefault="00386E41" w:rsidP="005E6033">
      <w:pPr>
        <w:spacing w:after="0" w:line="240" w:lineRule="auto"/>
      </w:pPr>
      <w:r>
        <w:continuationSeparator/>
      </w:r>
    </w:p>
  </w:endnote>
  <w:endnote w:type="continuationNotice" w:id="1">
    <w:p w14:paraId="681AE7C5" w14:textId="77777777" w:rsidR="00386E41" w:rsidRDefault="00386E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16598" w14:textId="77777777" w:rsidR="00386E41" w:rsidRDefault="00386E41" w:rsidP="005E6033">
      <w:pPr>
        <w:spacing w:after="0" w:line="240" w:lineRule="auto"/>
      </w:pPr>
      <w:r>
        <w:separator/>
      </w:r>
    </w:p>
  </w:footnote>
  <w:footnote w:type="continuationSeparator" w:id="0">
    <w:p w14:paraId="26F383FD" w14:textId="77777777" w:rsidR="00386E41" w:rsidRDefault="00386E41" w:rsidP="005E6033">
      <w:pPr>
        <w:spacing w:after="0" w:line="240" w:lineRule="auto"/>
      </w:pPr>
      <w:r>
        <w:continuationSeparator/>
      </w:r>
    </w:p>
  </w:footnote>
  <w:footnote w:type="continuationNotice" w:id="1">
    <w:p w14:paraId="1F138DD2" w14:textId="77777777" w:rsidR="00386E41" w:rsidRDefault="00386E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F474" w14:textId="05228DFF" w:rsidR="005E6033" w:rsidRPr="008B2324" w:rsidRDefault="008B2324" w:rsidP="008B2324">
    <w:pPr>
      <w:pStyle w:val="Header"/>
      <w:spacing w:after="200"/>
      <w:jc w:val="center"/>
    </w:pPr>
    <w:r w:rsidRPr="00085B81">
      <w:rPr>
        <w:noProof/>
      </w:rPr>
      <w:drawing>
        <wp:inline distT="0" distB="0" distL="0" distR="0" wp14:anchorId="4B6C0654" wp14:editId="0A3BA8D9">
          <wp:extent cx="1104900" cy="476250"/>
          <wp:effectExtent l="0" t="0" r="0" b="0"/>
          <wp:docPr id="3" name="Graphic 3" descr="SNH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SNHU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50A9"/>
    <w:multiLevelType w:val="hybridMultilevel"/>
    <w:tmpl w:val="35906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69BB"/>
    <w:multiLevelType w:val="hybridMultilevel"/>
    <w:tmpl w:val="F9F26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37B39"/>
    <w:multiLevelType w:val="multilevel"/>
    <w:tmpl w:val="CA18A9EE"/>
    <w:lvl w:ilvl="0">
      <w:start w:val="1"/>
      <w:numFmt w:val="upperRoman"/>
      <w:lvlText w:val="%1."/>
      <w:lvlJc w:val="left"/>
      <w:pPr>
        <w:tabs>
          <w:tab w:val="num" w:pos="1440"/>
        </w:tabs>
        <w:ind w:left="1080" w:hanging="360"/>
      </w:pPr>
      <w:rPr>
        <w:rFonts w:ascii="Calibri" w:hAnsi="Calibri" w:hint="default"/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1E530BD1"/>
    <w:multiLevelType w:val="hybridMultilevel"/>
    <w:tmpl w:val="17047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E1831"/>
    <w:multiLevelType w:val="hybridMultilevel"/>
    <w:tmpl w:val="7FF2F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50B8C"/>
    <w:multiLevelType w:val="multilevel"/>
    <w:tmpl w:val="9DC8AFE8"/>
    <w:styleLink w:val="CriticalElementList"/>
    <w:lvl w:ilvl="0">
      <w:start w:val="1"/>
      <w:numFmt w:val="upperRoman"/>
      <w:lvlText w:val="%1."/>
      <w:lvlJc w:val="left"/>
      <w:pPr>
        <w:tabs>
          <w:tab w:val="num" w:pos="720"/>
        </w:tabs>
        <w:ind w:left="1080" w:hanging="360"/>
      </w:pPr>
      <w:rPr>
        <w:rFonts w:ascii="Calibri" w:hAnsi="Calibri" w:hint="default"/>
        <w:b w:val="0"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A2817B6"/>
    <w:multiLevelType w:val="hybridMultilevel"/>
    <w:tmpl w:val="8758A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D2E94"/>
    <w:multiLevelType w:val="hybridMultilevel"/>
    <w:tmpl w:val="58D2D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D0441"/>
    <w:multiLevelType w:val="hybridMultilevel"/>
    <w:tmpl w:val="A044B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56244"/>
    <w:multiLevelType w:val="hybridMultilevel"/>
    <w:tmpl w:val="A4A28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10D04"/>
    <w:multiLevelType w:val="hybridMultilevel"/>
    <w:tmpl w:val="2EDE4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962687">
    <w:abstractNumId w:val="5"/>
  </w:num>
  <w:num w:numId="2" w16cid:durableId="540440089">
    <w:abstractNumId w:val="2"/>
  </w:num>
  <w:num w:numId="3" w16cid:durableId="2146851256">
    <w:abstractNumId w:val="2"/>
  </w:num>
  <w:num w:numId="4" w16cid:durableId="1918396790">
    <w:abstractNumId w:val="2"/>
  </w:num>
  <w:num w:numId="5" w16cid:durableId="1433891865">
    <w:abstractNumId w:val="10"/>
  </w:num>
  <w:num w:numId="6" w16cid:durableId="909734622">
    <w:abstractNumId w:val="9"/>
  </w:num>
  <w:num w:numId="7" w16cid:durableId="1294017673">
    <w:abstractNumId w:val="6"/>
  </w:num>
  <w:num w:numId="8" w16cid:durableId="525876597">
    <w:abstractNumId w:val="8"/>
  </w:num>
  <w:num w:numId="9" w16cid:durableId="2126347197">
    <w:abstractNumId w:val="0"/>
  </w:num>
  <w:num w:numId="10" w16cid:durableId="285620525">
    <w:abstractNumId w:val="1"/>
  </w:num>
  <w:num w:numId="11" w16cid:durableId="848985150">
    <w:abstractNumId w:val="4"/>
  </w:num>
  <w:num w:numId="12" w16cid:durableId="746154465">
    <w:abstractNumId w:val="7"/>
  </w:num>
  <w:num w:numId="13" w16cid:durableId="1647583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O2NDe3MDI0Mbc0NrNQ0lEKTi0uzszPAykwqgUANfCpqiwAAAA="/>
  </w:docVars>
  <w:rsids>
    <w:rsidRoot w:val="00C102B3"/>
    <w:rsid w:val="00012C54"/>
    <w:rsid w:val="0003477E"/>
    <w:rsid w:val="00043BD3"/>
    <w:rsid w:val="00060AB0"/>
    <w:rsid w:val="000633D6"/>
    <w:rsid w:val="000739B0"/>
    <w:rsid w:val="000744B9"/>
    <w:rsid w:val="0007607A"/>
    <w:rsid w:val="00076FA1"/>
    <w:rsid w:val="00095467"/>
    <w:rsid w:val="00096816"/>
    <w:rsid w:val="000A27F2"/>
    <w:rsid w:val="000A4A0B"/>
    <w:rsid w:val="000C4CC3"/>
    <w:rsid w:val="000C653A"/>
    <w:rsid w:val="000E1CA7"/>
    <w:rsid w:val="000E5978"/>
    <w:rsid w:val="001227BC"/>
    <w:rsid w:val="001269E8"/>
    <w:rsid w:val="00127E9A"/>
    <w:rsid w:val="00142D81"/>
    <w:rsid w:val="00156338"/>
    <w:rsid w:val="001666D3"/>
    <w:rsid w:val="00167805"/>
    <w:rsid w:val="001756C9"/>
    <w:rsid w:val="00182520"/>
    <w:rsid w:val="00183C2A"/>
    <w:rsid w:val="00186A27"/>
    <w:rsid w:val="001C6AF7"/>
    <w:rsid w:val="001D258E"/>
    <w:rsid w:val="001F3909"/>
    <w:rsid w:val="00200B2C"/>
    <w:rsid w:val="00205B73"/>
    <w:rsid w:val="00213D8C"/>
    <w:rsid w:val="002237C1"/>
    <w:rsid w:val="002241A7"/>
    <w:rsid w:val="00251B17"/>
    <w:rsid w:val="00255DEE"/>
    <w:rsid w:val="002604C1"/>
    <w:rsid w:val="00282E80"/>
    <w:rsid w:val="002D5DF0"/>
    <w:rsid w:val="002F6A57"/>
    <w:rsid w:val="00301B8C"/>
    <w:rsid w:val="003152AE"/>
    <w:rsid w:val="0032044B"/>
    <w:rsid w:val="00327369"/>
    <w:rsid w:val="00335328"/>
    <w:rsid w:val="0035393C"/>
    <w:rsid w:val="00354B79"/>
    <w:rsid w:val="00365032"/>
    <w:rsid w:val="00372326"/>
    <w:rsid w:val="00374C69"/>
    <w:rsid w:val="003864D3"/>
    <w:rsid w:val="00386E41"/>
    <w:rsid w:val="003C4808"/>
    <w:rsid w:val="003C5CB7"/>
    <w:rsid w:val="003F13D4"/>
    <w:rsid w:val="00401FD1"/>
    <w:rsid w:val="00440141"/>
    <w:rsid w:val="00453FB9"/>
    <w:rsid w:val="00465AFF"/>
    <w:rsid w:val="004676A8"/>
    <w:rsid w:val="00496591"/>
    <w:rsid w:val="004B78F5"/>
    <w:rsid w:val="004C505B"/>
    <w:rsid w:val="004D2D02"/>
    <w:rsid w:val="00501880"/>
    <w:rsid w:val="00506456"/>
    <w:rsid w:val="00514E97"/>
    <w:rsid w:val="00523099"/>
    <w:rsid w:val="00526416"/>
    <w:rsid w:val="00533EC0"/>
    <w:rsid w:val="005735EE"/>
    <w:rsid w:val="005B720D"/>
    <w:rsid w:val="005C597B"/>
    <w:rsid w:val="005D3E60"/>
    <w:rsid w:val="005E6033"/>
    <w:rsid w:val="0062706B"/>
    <w:rsid w:val="006304E3"/>
    <w:rsid w:val="00677099"/>
    <w:rsid w:val="006C2FD6"/>
    <w:rsid w:val="006E3C02"/>
    <w:rsid w:val="006E45A5"/>
    <w:rsid w:val="006E6CE8"/>
    <w:rsid w:val="006F051E"/>
    <w:rsid w:val="006F3D79"/>
    <w:rsid w:val="007018CB"/>
    <w:rsid w:val="00724103"/>
    <w:rsid w:val="00724A88"/>
    <w:rsid w:val="00756726"/>
    <w:rsid w:val="00773398"/>
    <w:rsid w:val="00794A77"/>
    <w:rsid w:val="007B0555"/>
    <w:rsid w:val="007B62E1"/>
    <w:rsid w:val="007B65B2"/>
    <w:rsid w:val="007B6AB6"/>
    <w:rsid w:val="007D27B9"/>
    <w:rsid w:val="007D3678"/>
    <w:rsid w:val="007F4620"/>
    <w:rsid w:val="00820A5A"/>
    <w:rsid w:val="008225D7"/>
    <w:rsid w:val="008253F9"/>
    <w:rsid w:val="0084086D"/>
    <w:rsid w:val="00853F73"/>
    <w:rsid w:val="00860AA8"/>
    <w:rsid w:val="00880E98"/>
    <w:rsid w:val="008A5A68"/>
    <w:rsid w:val="008B18DD"/>
    <w:rsid w:val="008B2324"/>
    <w:rsid w:val="008D2475"/>
    <w:rsid w:val="008F490E"/>
    <w:rsid w:val="0090451D"/>
    <w:rsid w:val="00911B9E"/>
    <w:rsid w:val="00927B31"/>
    <w:rsid w:val="009A1D96"/>
    <w:rsid w:val="009A3844"/>
    <w:rsid w:val="009B33EE"/>
    <w:rsid w:val="009D2086"/>
    <w:rsid w:val="009E4714"/>
    <w:rsid w:val="009F32DF"/>
    <w:rsid w:val="009F44B1"/>
    <w:rsid w:val="00A02D80"/>
    <w:rsid w:val="00A04210"/>
    <w:rsid w:val="00A21F21"/>
    <w:rsid w:val="00A26102"/>
    <w:rsid w:val="00A31682"/>
    <w:rsid w:val="00A3380B"/>
    <w:rsid w:val="00A358F5"/>
    <w:rsid w:val="00A54BE7"/>
    <w:rsid w:val="00A614D5"/>
    <w:rsid w:val="00A702ED"/>
    <w:rsid w:val="00A711C9"/>
    <w:rsid w:val="00A722D8"/>
    <w:rsid w:val="00A77EE2"/>
    <w:rsid w:val="00A93A2D"/>
    <w:rsid w:val="00AC0EFC"/>
    <w:rsid w:val="00AF47B8"/>
    <w:rsid w:val="00B10131"/>
    <w:rsid w:val="00B15A9B"/>
    <w:rsid w:val="00B23210"/>
    <w:rsid w:val="00B25465"/>
    <w:rsid w:val="00B31A91"/>
    <w:rsid w:val="00B90EED"/>
    <w:rsid w:val="00BA3714"/>
    <w:rsid w:val="00BB2481"/>
    <w:rsid w:val="00BB533B"/>
    <w:rsid w:val="00BE6814"/>
    <w:rsid w:val="00C102B3"/>
    <w:rsid w:val="00C21EF5"/>
    <w:rsid w:val="00C315DC"/>
    <w:rsid w:val="00C47827"/>
    <w:rsid w:val="00C57FB5"/>
    <w:rsid w:val="00C60377"/>
    <w:rsid w:val="00C61A59"/>
    <w:rsid w:val="00C738DE"/>
    <w:rsid w:val="00C77AC1"/>
    <w:rsid w:val="00C96602"/>
    <w:rsid w:val="00CC7B85"/>
    <w:rsid w:val="00CD767B"/>
    <w:rsid w:val="00CF68CB"/>
    <w:rsid w:val="00D258DB"/>
    <w:rsid w:val="00D26C1B"/>
    <w:rsid w:val="00D5172A"/>
    <w:rsid w:val="00D55F58"/>
    <w:rsid w:val="00D65EA3"/>
    <w:rsid w:val="00D77C4D"/>
    <w:rsid w:val="00DC3FBC"/>
    <w:rsid w:val="00DE06FE"/>
    <w:rsid w:val="00DE65F4"/>
    <w:rsid w:val="00DE6618"/>
    <w:rsid w:val="00DF106B"/>
    <w:rsid w:val="00E071F4"/>
    <w:rsid w:val="00E22F80"/>
    <w:rsid w:val="00E24E92"/>
    <w:rsid w:val="00E357D8"/>
    <w:rsid w:val="00E42DAE"/>
    <w:rsid w:val="00E4441A"/>
    <w:rsid w:val="00E625F1"/>
    <w:rsid w:val="00E836E1"/>
    <w:rsid w:val="00E87408"/>
    <w:rsid w:val="00EA3A2F"/>
    <w:rsid w:val="00ED651E"/>
    <w:rsid w:val="00F0599B"/>
    <w:rsid w:val="00F3471C"/>
    <w:rsid w:val="00F72384"/>
    <w:rsid w:val="00F76A00"/>
    <w:rsid w:val="00F77B9A"/>
    <w:rsid w:val="00FA1845"/>
    <w:rsid w:val="00FC7169"/>
    <w:rsid w:val="033F0BAA"/>
    <w:rsid w:val="036E5AD3"/>
    <w:rsid w:val="03AE8EAC"/>
    <w:rsid w:val="048E5645"/>
    <w:rsid w:val="04F66EAD"/>
    <w:rsid w:val="0500993B"/>
    <w:rsid w:val="056AB38E"/>
    <w:rsid w:val="09EB8BB3"/>
    <w:rsid w:val="0AA4B4C9"/>
    <w:rsid w:val="0BA0528E"/>
    <w:rsid w:val="0F206B73"/>
    <w:rsid w:val="105AF4DD"/>
    <w:rsid w:val="148637BE"/>
    <w:rsid w:val="15FBE01E"/>
    <w:rsid w:val="173CB8FE"/>
    <w:rsid w:val="1879E3AD"/>
    <w:rsid w:val="1BD99CE2"/>
    <w:rsid w:val="1E1348B4"/>
    <w:rsid w:val="1EB7CC77"/>
    <w:rsid w:val="20210843"/>
    <w:rsid w:val="217DBBE5"/>
    <w:rsid w:val="21D925D0"/>
    <w:rsid w:val="274D844A"/>
    <w:rsid w:val="277F5563"/>
    <w:rsid w:val="299FC9BF"/>
    <w:rsid w:val="2A44BD4C"/>
    <w:rsid w:val="2CBA7FAE"/>
    <w:rsid w:val="30AA0EEE"/>
    <w:rsid w:val="325A7D11"/>
    <w:rsid w:val="3311D843"/>
    <w:rsid w:val="3548A55A"/>
    <w:rsid w:val="369F2F75"/>
    <w:rsid w:val="36C446EE"/>
    <w:rsid w:val="37A58B52"/>
    <w:rsid w:val="37BCF531"/>
    <w:rsid w:val="380CE824"/>
    <w:rsid w:val="3968A14C"/>
    <w:rsid w:val="39A86A83"/>
    <w:rsid w:val="3C5A5A7F"/>
    <w:rsid w:val="3DA24333"/>
    <w:rsid w:val="3E885A6F"/>
    <w:rsid w:val="4185B1BE"/>
    <w:rsid w:val="41A89EFF"/>
    <w:rsid w:val="45802BF9"/>
    <w:rsid w:val="46403F50"/>
    <w:rsid w:val="46C45ED1"/>
    <w:rsid w:val="499C5167"/>
    <w:rsid w:val="4AE75DAA"/>
    <w:rsid w:val="4D7BA9EE"/>
    <w:rsid w:val="4DEFFA8E"/>
    <w:rsid w:val="4EC099B8"/>
    <w:rsid w:val="4EC213E5"/>
    <w:rsid w:val="4F16E7EB"/>
    <w:rsid w:val="4F328C6D"/>
    <w:rsid w:val="506E15A8"/>
    <w:rsid w:val="50B76160"/>
    <w:rsid w:val="52CD4EF2"/>
    <w:rsid w:val="531169F1"/>
    <w:rsid w:val="54DD6F9C"/>
    <w:rsid w:val="5C9F20B3"/>
    <w:rsid w:val="5E34FCE8"/>
    <w:rsid w:val="5FC4147D"/>
    <w:rsid w:val="60478C75"/>
    <w:rsid w:val="61A0E925"/>
    <w:rsid w:val="61C7D5D9"/>
    <w:rsid w:val="61CE3E78"/>
    <w:rsid w:val="627D73FE"/>
    <w:rsid w:val="65F8826B"/>
    <w:rsid w:val="66D21DAC"/>
    <w:rsid w:val="68983ABA"/>
    <w:rsid w:val="69B53083"/>
    <w:rsid w:val="6DB05CAA"/>
    <w:rsid w:val="6ED0B0EF"/>
    <w:rsid w:val="702C02F7"/>
    <w:rsid w:val="71007259"/>
    <w:rsid w:val="7122B8E2"/>
    <w:rsid w:val="7552B2F5"/>
    <w:rsid w:val="758D4B8D"/>
    <w:rsid w:val="76D8BC31"/>
    <w:rsid w:val="7952D21A"/>
    <w:rsid w:val="79EF9656"/>
    <w:rsid w:val="7AE0990D"/>
    <w:rsid w:val="7CFBE952"/>
    <w:rsid w:val="7E3836FC"/>
    <w:rsid w:val="7E9C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673E56"/>
  <w15:chartTrackingRefBased/>
  <w15:docId w15:val="{B0B0DD80-D7D4-4CDC-AF90-D5E7479D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CB7"/>
  </w:style>
  <w:style w:type="paragraph" w:styleId="Heading1">
    <w:name w:val="heading 1"/>
    <w:basedOn w:val="Normal"/>
    <w:next w:val="Normal"/>
    <w:link w:val="Heading1Char"/>
    <w:uiPriority w:val="9"/>
    <w:qFormat/>
    <w:rsid w:val="005E6033"/>
    <w:pPr>
      <w:suppressAutoHyphens/>
      <w:spacing w:after="0" w:line="240" w:lineRule="auto"/>
      <w:contextualSpacing/>
      <w:jc w:val="center"/>
      <w:outlineLvl w:val="0"/>
    </w:pPr>
    <w:rPr>
      <w:rFonts w:ascii="Calibri" w:hAnsi="Calibri" w:cs="Calibri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682"/>
    <w:pPr>
      <w:suppressAutoHyphens/>
      <w:spacing w:after="0" w:line="240" w:lineRule="auto"/>
      <w:contextualSpacing/>
      <w:outlineLvl w:val="1"/>
    </w:pPr>
    <w:rPr>
      <w:rFonts w:ascii="Calibri" w:hAnsi="Calibri" w:cs="Calibri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riticalElementList">
    <w:name w:val="Critical Element List"/>
    <w:uiPriority w:val="99"/>
    <w:rsid w:val="00D258DB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5E6033"/>
    <w:rPr>
      <w:rFonts w:ascii="Calibri" w:hAnsi="Calibri" w:cs="Calibri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31682"/>
    <w:rPr>
      <w:rFonts w:ascii="Calibri" w:hAnsi="Calibri" w:cs="Calibri"/>
      <w:b/>
    </w:rPr>
  </w:style>
  <w:style w:type="character" w:styleId="Hyperlink">
    <w:name w:val="Hyperlink"/>
    <w:uiPriority w:val="99"/>
    <w:unhideWhenUsed/>
    <w:rsid w:val="00C102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02B3"/>
    <w:pPr>
      <w:ind w:left="720"/>
      <w:contextualSpacing/>
    </w:pPr>
  </w:style>
  <w:style w:type="table" w:styleId="TableGrid">
    <w:name w:val="Table Grid"/>
    <w:basedOn w:val="TableNormal"/>
    <w:uiPriority w:val="59"/>
    <w:rsid w:val="00C10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23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23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23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3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8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E603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6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033"/>
  </w:style>
  <w:style w:type="paragraph" w:styleId="Footer">
    <w:name w:val="footer"/>
    <w:basedOn w:val="Normal"/>
    <w:link w:val="FooterChar"/>
    <w:uiPriority w:val="99"/>
    <w:unhideWhenUsed/>
    <w:rsid w:val="005E6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033"/>
  </w:style>
  <w:style w:type="paragraph" w:styleId="Revision">
    <w:name w:val="Revision"/>
    <w:hidden/>
    <w:uiPriority w:val="99"/>
    <w:semiHidden/>
    <w:rsid w:val="00853F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C679AA94041F4BA4494D199A3447AF" ma:contentTypeVersion="24" ma:contentTypeDescription="Create a new document." ma:contentTypeScope="" ma:versionID="9a4c430cefa61dd52f0c8a815b0f8dce">
  <xsd:schema xmlns:xsd="http://www.w3.org/2001/XMLSchema" xmlns:xs="http://www.w3.org/2001/XMLSchema" xmlns:p="http://schemas.microsoft.com/office/2006/metadata/properties" xmlns:ns2="ff8a4b2e-b0c8-4039-a689-d1a7f36f4382" xmlns:ns3="f716dd8a-49a0-4c40-b209-038e1651b548" targetNamespace="http://schemas.microsoft.com/office/2006/metadata/properties" ma:root="true" ma:fieldsID="6a47a0179793e9b49e6f8091e3a8d852" ns2:_="" ns3:_="">
    <xsd:import namespace="ff8a4b2e-b0c8-4039-a689-d1a7f36f4382"/>
    <xsd:import namespace="f716dd8a-49a0-4c40-b209-038e1651b548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a4b2e-b0c8-4039-a689-d1a7f36f4382" elementFormDefault="qualified">
    <xsd:import namespace="http://schemas.microsoft.com/office/2006/documentManagement/types"/>
    <xsd:import namespace="http://schemas.microsoft.com/office/infopath/2007/PartnerControls"/>
    <xsd:element name="Notes" ma:index="3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4362510-85a9-4d43-b5d4-b144bdfb98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dd8a-49a0-4c40-b209-038e1651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7e3b6110-aa94-458c-b182-bd9b955b0bb5}" ma:internalName="TaxCatchAll" ma:readOnly="false" ma:showField="CatchAllData" ma:web="f716dd8a-49a0-4c40-b209-038e1651b5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f8a4b2e-b0c8-4039-a689-d1a7f36f4382" xsi:nil="true"/>
    <lcf76f155ced4ddcb4097134ff3c332f xmlns="ff8a4b2e-b0c8-4039-a689-d1a7f36f4382">
      <Terms xmlns="http://schemas.microsoft.com/office/infopath/2007/PartnerControls"/>
    </lcf76f155ced4ddcb4097134ff3c332f>
    <TaxCatchAll xmlns="f716dd8a-49a0-4c40-b209-038e1651b548" xsi:nil="true"/>
  </documentManagement>
</p:properties>
</file>

<file path=customXml/itemProps1.xml><?xml version="1.0" encoding="utf-8"?>
<ds:datastoreItem xmlns:ds="http://schemas.openxmlformats.org/officeDocument/2006/customXml" ds:itemID="{F3553A95-9AA2-4D7F-BCFE-01ED4A396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a4b2e-b0c8-4039-a689-d1a7f36f4382"/>
    <ds:schemaRef ds:uri="f716dd8a-49a0-4c40-b209-038e1651b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C8D89-B540-4A3F-8BC8-9F175F907C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47025-CD9A-4463-969E-D8EB4E5CC735}">
  <ds:schemaRefs>
    <ds:schemaRef ds:uri="http://schemas.microsoft.com/office/2006/metadata/properties"/>
    <ds:schemaRef ds:uri="http://schemas.microsoft.com/office/infopath/2007/PartnerControls"/>
    <ds:schemaRef ds:uri="ff8a4b2e-b0c8-4039-a689-d1a7f36f4382"/>
    <ds:schemaRef ds:uri="f716dd8a-49a0-4c40-b209-038e1651b5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323</Words>
  <Characters>1729</Characters>
  <Application>Microsoft Office Word</Application>
  <DocSecurity>0</DocSecurity>
  <Lines>78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SNHU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Willoughby, Will</dc:creator>
  <cp:keywords/>
  <dc:description/>
  <cp:lastModifiedBy>Aubrey Waddle</cp:lastModifiedBy>
  <cp:revision>2</cp:revision>
  <dcterms:created xsi:type="dcterms:W3CDTF">2026-02-19T06:38:00Z</dcterms:created>
  <dcterms:modified xsi:type="dcterms:W3CDTF">2026-02-19T06:38:00Z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0x0101003FC679AA94041F4BA4494D199A3447AF</vt:lpwstr>
  </property>
  <property fmtid="{D5CDD505-2E9C-101B-9397-08002B2CF9AE}" pid="3" name="MediaServiceImageTags">
    <vt:lpwstr/>
  </property>
  <property fmtid="{D5CDD505-2E9C-101B-9397-08002B2CF9AE}" pid="4" name="GrammarlyDocumentId">
    <vt:lpwstr>d828f06b61307f5278202261d659bb9fd5798f6d13107de2aff90d55a72b8cf4</vt:lpwstr>
  </property>
</Properties>
</file>